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p14">
  <w:body>
    <w:p w:rsidRPr="00112BDB" w:rsidR="00112BDB" w:rsidRDefault="00112BDB" w14:paraId="6F6D4FEF" w14:textId="100DD6C5">
      <w:pPr>
        <w:rPr>
          <w:b/>
          <w:bCs/>
        </w:rPr>
      </w:pPr>
      <w:r w:rsidRPr="00112BDB">
        <w:rPr>
          <w:b/>
          <w:bCs/>
        </w:rPr>
        <w:t>Sistema de cuidado</w:t>
      </w:r>
      <w:r>
        <w:rPr>
          <w:b/>
          <w:bCs/>
        </w:rPr>
        <w:t xml:space="preserve"> localidad San </w:t>
      </w:r>
      <w:proofErr w:type="spellStart"/>
      <w:r>
        <w:rPr>
          <w:b/>
          <w:bCs/>
        </w:rPr>
        <w:t>Cristobal</w:t>
      </w:r>
      <w:proofErr w:type="spellEnd"/>
    </w:p>
    <w:p w:rsidR="00112BDB" w:rsidRDefault="00112BDB" w14:paraId="2573370A" w14:textId="555D1600">
      <w:r>
        <w:t>Distrito 22: UPZ 33 Sosiego, 34 Veinte de Julio, 23 San Blas</w:t>
      </w:r>
    </w:p>
    <w:p w:rsidR="00112BDB" w:rsidRDefault="00112BDB" w14:paraId="6F21F3DC" w14:textId="7373B328">
      <w:r>
        <w:t xml:space="preserve">Distrito 28: UPZ 51 Libertadores, 60 parque </w:t>
      </w:r>
      <w:proofErr w:type="spellStart"/>
      <w:r>
        <w:t>entrenubes</w:t>
      </w:r>
      <w:proofErr w:type="spellEnd"/>
      <w:r>
        <w:t>, 50 La Gloria, 52 La Flora</w:t>
      </w:r>
    </w:p>
    <w:p w:rsidR="00112BDB" w:rsidRDefault="00112BDB" w14:paraId="1332D1BB" w14:textId="384620CA">
      <w:r>
        <w:rPr>
          <w:noProof/>
        </w:rPr>
        <w:drawing>
          <wp:inline distT="0" distB="0" distL="0" distR="0" wp14:anchorId="7564B57A" wp14:editId="0C2020B0">
            <wp:extent cx="5924550" cy="32660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80" t="14490" r="8690" b="7627"/>
                    <a:stretch/>
                  </pic:blipFill>
                  <pic:spPr bwMode="auto">
                    <a:xfrm>
                      <a:off x="0" y="0"/>
                      <a:ext cx="5934945" cy="327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BDB" w:rsidRDefault="00112BDB" w14:paraId="0E3FB167" w14:textId="77777777"/>
    <w:p w:rsidR="00112BDB" w:rsidRDefault="00112BDB" w14:paraId="5135CEF1" w14:textId="2016520F">
      <w:hyperlink w:history="1" r:id="rId5">
        <w:r w:rsidRPr="00997043">
          <w:rPr>
            <w:rStyle w:val="Hipervnculo"/>
          </w:rPr>
          <w:t>https://www.eltiempo.com/bogota/bogota-tendra-30-distritos-para-ser-una-ciudad-de-20-minutos-en-colombia-557193</w:t>
        </w:r>
      </w:hyperlink>
    </w:p>
    <w:p w:rsidR="00112BDB" w:rsidRDefault="00112BDB" w14:paraId="4A5DABBC" w14:textId="408613FD"/>
    <w:p w:rsidR="00112BDB" w:rsidRDefault="00112BDB" w14:paraId="72B99A30" w14:textId="77777777"/>
    <w:p w:rsidR="00112BDB" w:rsidRDefault="00112BDB" w14:paraId="4EC40909" w14:textId="32C9CD00">
      <w:r w:rsidR="1F5E50F5">
        <w:rPr/>
        <w:t xml:space="preserve">El enfoque del gobierno:  </w:t>
      </w:r>
      <w:hyperlink r:id="Rfc507320da8341aa">
        <w:r w:rsidRPr="7C1C2B2C" w:rsidR="7C1C2B2C">
          <w:rPr>
            <w:rStyle w:val="Hipervnculo"/>
          </w:rPr>
          <w:t>¡El Cable Aéreo llega con toda a San Cristóbal!</w:t>
        </w:r>
      </w:hyperlink>
    </w:p>
    <w:p w:rsidR="00112BDB" w:rsidRDefault="00112BDB" w14:paraId="6019D838" w14:textId="12FD2F81">
      <w:r w:rsidR="7C1C2B2C">
        <w:drawing>
          <wp:anchor distT="0" distB="0" distL="114300" distR="114300" simplePos="0" relativeHeight="251658240" behindDoc="0" locked="0" layoutInCell="1" allowOverlap="1" wp14:editId="098ECB8C" wp14:anchorId="01F8A2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438774" cy="3152775"/>
            <wp:effectExtent l="0" t="0" r="0" b="0"/>
            <wp:wrapSquare wrapText="bothSides"/>
            <wp:docPr id="2082220844" name="picture" title="Vídeo titulado:¡El Cable Aéreo llega con toda a San Cristóbal!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7a500fdc04449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TtZ-CFf3KO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4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BDB" w:rsidP="7C1C2B2C" w:rsidRDefault="00112BDB" w14:paraId="0CA0E844" w14:textId="7C24E586">
      <w:pPr>
        <w:pStyle w:val="Normal"/>
      </w:pPr>
    </w:p>
    <w:p w:rsidR="7C1C2B2C" w:rsidP="7C1C2B2C" w:rsidRDefault="7C1C2B2C" w14:paraId="33AA158C" w14:textId="63ADA0E8">
      <w:pPr>
        <w:pStyle w:val="Normal"/>
      </w:pPr>
    </w:p>
    <w:sectPr w:rsidR="00112BDB"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2a678a89e1324286"/>
      <w:footerReference w:type="default" r:id="R2d3b2b805f8b4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90D3698" w:rsidTr="690D3698" w14:paraId="635C4671">
      <w:tc>
        <w:tcPr>
          <w:tcW w:w="2945" w:type="dxa"/>
          <w:tcMar/>
        </w:tcPr>
        <w:p w:rsidR="690D3698" w:rsidP="690D3698" w:rsidRDefault="690D3698" w14:paraId="3C693BF4" w14:textId="6D937465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90D3698" w:rsidP="690D3698" w:rsidRDefault="690D3698" w14:paraId="1E61362D" w14:textId="637BFF31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90D3698" w:rsidP="690D3698" w:rsidRDefault="690D3698" w14:paraId="36B26192" w14:textId="6ED0318A">
          <w:pPr>
            <w:pStyle w:val="Header"/>
            <w:bidi w:val="0"/>
            <w:ind w:right="-115"/>
            <w:jc w:val="right"/>
          </w:pPr>
        </w:p>
      </w:tc>
    </w:tr>
  </w:tbl>
  <w:p w:rsidR="690D3698" w:rsidP="690D3698" w:rsidRDefault="690D3698" w14:paraId="0740CA42" w14:textId="6C23614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90D3698" w:rsidTr="690D3698" w14:paraId="7BC2AC08">
      <w:tc>
        <w:tcPr>
          <w:tcW w:w="2945" w:type="dxa"/>
          <w:tcMar/>
        </w:tcPr>
        <w:p w:rsidR="690D3698" w:rsidP="690D3698" w:rsidRDefault="690D3698" w14:paraId="341CADAA" w14:textId="2C4F5611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90D3698" w:rsidP="690D3698" w:rsidRDefault="690D3698" w14:paraId="0594C853" w14:textId="15C4EF22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90D3698" w:rsidP="690D3698" w:rsidRDefault="690D3698" w14:paraId="6357B236" w14:textId="594DC3AF">
          <w:pPr>
            <w:pStyle w:val="Header"/>
            <w:bidi w:val="0"/>
            <w:ind w:right="-115"/>
            <w:jc w:val="right"/>
          </w:pPr>
        </w:p>
      </w:tc>
    </w:tr>
  </w:tbl>
  <w:p w:rsidR="690D3698" w:rsidP="690D3698" w:rsidRDefault="690D3698" w14:paraId="1FE3A058" w14:textId="7E1F101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DB"/>
    <w:rsid w:val="00112BDB"/>
    <w:rsid w:val="00C35947"/>
    <w:rsid w:val="1F5E50F5"/>
    <w:rsid w:val="690D3698"/>
    <w:rsid w:val="7C1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BC36"/>
  <w15:chartTrackingRefBased/>
  <w15:docId w15:val="{8E323682-A401-4BD5-BD76-F0F1725E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2B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2BDB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eltiempo.com/bogota/bogota-tendra-30-distritos-para-ser-una-ciudad-de-20-minutos-en-colombia-557193" TargetMode="Externa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hyperlink" Target="https://www.youtube.com/watch?v=TtZ-CFf3KOs" TargetMode="External" Id="Rfc507320da8341aa" /><Relationship Type="http://schemas.openxmlformats.org/officeDocument/2006/relationships/image" Target="/media/image.jpg" Id="R77a500fdc04449d6" /><Relationship Type="http://schemas.openxmlformats.org/officeDocument/2006/relationships/header" Target="/word/header.xml" Id="R2a678a89e1324286" /><Relationship Type="http://schemas.openxmlformats.org/officeDocument/2006/relationships/footer" Target="/word/footer.xml" Id="R2d3b2b805f8b448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D78852FB84946B6451F15AB70AA8F" ma:contentTypeVersion="9" ma:contentTypeDescription="Crear nuevo documento." ma:contentTypeScope="" ma:versionID="bc40dcf3990c5bf7513c6b51397346ba">
  <xsd:schema xmlns:xsd="http://www.w3.org/2001/XMLSchema" xmlns:xs="http://www.w3.org/2001/XMLSchema" xmlns:p="http://schemas.microsoft.com/office/2006/metadata/properties" xmlns:ns2="f5b5eddb-00da-49c8-b837-60ad9e97818a" targetNamespace="http://schemas.microsoft.com/office/2006/metadata/properties" ma:root="true" ma:fieldsID="407c207d79ae8ad7a6b9a6618f543a1e" ns2:_="">
    <xsd:import namespace="f5b5eddb-00da-49c8-b837-60ad9e978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eddb-00da-49c8-b837-60ad9e978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CAC22-306E-43A0-8472-31E8FC1C8E1A}"/>
</file>

<file path=customXml/itemProps2.xml><?xml version="1.0" encoding="utf-8"?>
<ds:datastoreItem xmlns:ds="http://schemas.openxmlformats.org/officeDocument/2006/customXml" ds:itemID="{04B66C6B-42D4-44F0-8A49-2EC4D8124DDD}"/>
</file>

<file path=customXml/itemProps3.xml><?xml version="1.0" encoding="utf-8"?>
<ds:datastoreItem xmlns:ds="http://schemas.openxmlformats.org/officeDocument/2006/customXml" ds:itemID="{36CD225F-510D-44EB-8365-AEBA3CA7E8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Diego  Alejandro Velandia Rayo</cp:lastModifiedBy>
  <cp:revision>3</cp:revision>
  <dcterms:created xsi:type="dcterms:W3CDTF">2021-07-15T20:54:00Z</dcterms:created>
  <dcterms:modified xsi:type="dcterms:W3CDTF">2021-07-21T15:01:37Z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0x010100FD1D78852FB84946B6451F15AB70AA8F</vt:lpwstr>
  </property>
</Properties>
</file>